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33CF8" w14:textId="77777777" w:rsidR="00F105C0" w:rsidRPr="006719E6" w:rsidRDefault="00F105C0" w:rsidP="00F105C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20/04-29/1</w:t>
      </w:r>
    </w:p>
    <w:p w14:paraId="2F56E643" w14:textId="77777777" w:rsidR="00F105C0" w:rsidRPr="006719E6" w:rsidRDefault="00F105C0" w:rsidP="00F105C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33CC6EF5" w14:textId="77777777" w:rsidR="00F105C0" w:rsidRPr="006719E6" w:rsidRDefault="00F105C0" w:rsidP="00F105C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0"/>
        <w:gridCol w:w="5096"/>
      </w:tblGrid>
      <w:tr w:rsidR="00F105C0" w:rsidRPr="001C40C1" w14:paraId="4877EDC8" w14:textId="77777777" w:rsidTr="00652D4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85F2" w14:textId="77777777" w:rsidR="00F105C0" w:rsidRPr="001C40C1" w:rsidRDefault="00F105C0" w:rsidP="0065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45FB2" w14:textId="77777777" w:rsidR="00F105C0" w:rsidRPr="001C40C1" w:rsidRDefault="00F105C0" w:rsidP="00652D4E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«29» апреля 2020 г.</w:t>
            </w:r>
          </w:p>
        </w:tc>
      </w:tr>
    </w:tbl>
    <w:p w14:paraId="3BE9DB63" w14:textId="77777777" w:rsidR="00F105C0" w:rsidRPr="006719E6" w:rsidRDefault="00F105C0" w:rsidP="00F105C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5924B9F" w14:textId="77777777" w:rsidR="00F105C0" w:rsidRPr="006719E6" w:rsidRDefault="00F105C0" w:rsidP="00F105C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286BC065" w14:textId="77777777" w:rsidR="00F105C0" w:rsidRPr="006719E6" w:rsidRDefault="00F105C0" w:rsidP="00F105C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48C0ADEB" w14:textId="77777777" w:rsidR="00F105C0" w:rsidRPr="00142792" w:rsidRDefault="00F105C0" w:rsidP="00F105C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22DCF84C" w14:textId="77777777" w:rsidR="00F105C0" w:rsidRDefault="00F105C0" w:rsidP="00F105C0">
      <w:pPr>
        <w:jc w:val="both"/>
        <w:rPr>
          <w:sz w:val="20"/>
          <w:szCs w:val="20"/>
        </w:rPr>
      </w:pPr>
    </w:p>
    <w:p w14:paraId="122E52FB" w14:textId="77777777" w:rsidR="00F105C0" w:rsidRDefault="00F105C0" w:rsidP="00F105C0">
      <w:pPr>
        <w:rPr>
          <w:sz w:val="20"/>
          <w:szCs w:val="20"/>
        </w:rPr>
      </w:pPr>
      <w:r>
        <w:rPr>
          <w:sz w:val="20"/>
          <w:szCs w:val="20"/>
        </w:rPr>
        <w:t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 проводилось посредством видеосвязи (</w:t>
      </w:r>
      <w:proofErr w:type="spellStart"/>
      <w:r>
        <w:rPr>
          <w:sz w:val="20"/>
          <w:szCs w:val="20"/>
        </w:rPr>
        <w:t>skype</w:t>
      </w:r>
      <w:proofErr w:type="spellEnd"/>
      <w:r>
        <w:rPr>
          <w:sz w:val="20"/>
          <w:szCs w:val="20"/>
        </w:rPr>
        <w:t xml:space="preserve">-конференция). </w:t>
      </w:r>
    </w:p>
    <w:p w14:paraId="163212B8" w14:textId="77777777" w:rsidR="00F105C0" w:rsidRDefault="00F105C0" w:rsidP="00F105C0">
      <w:pPr>
        <w:rPr>
          <w:sz w:val="20"/>
          <w:szCs w:val="20"/>
        </w:rPr>
      </w:pPr>
    </w:p>
    <w:p w14:paraId="1A04E4C7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8C96828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105C0" w:rsidRPr="006719E6" w14:paraId="2AFCE48F" w14:textId="77777777" w:rsidTr="00652D4E">
        <w:tc>
          <w:tcPr>
            <w:tcW w:w="10314" w:type="dxa"/>
            <w:shd w:val="clear" w:color="auto" w:fill="auto"/>
          </w:tcPr>
          <w:p w14:paraId="71AD9368" w14:textId="77777777" w:rsidR="00F105C0" w:rsidRPr="006719E6" w:rsidRDefault="00F105C0" w:rsidP="0065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105C0" w:rsidRPr="006719E6" w14:paraId="1B994240" w14:textId="77777777" w:rsidTr="00652D4E">
        <w:tc>
          <w:tcPr>
            <w:tcW w:w="10314" w:type="dxa"/>
            <w:shd w:val="clear" w:color="auto" w:fill="auto"/>
          </w:tcPr>
          <w:p w14:paraId="42D90B74" w14:textId="77777777" w:rsidR="00F105C0" w:rsidRDefault="00F105C0" w:rsidP="0065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F105C0" w:rsidRPr="006719E6" w14:paraId="52A24A57" w14:textId="77777777" w:rsidTr="00652D4E">
        <w:tc>
          <w:tcPr>
            <w:tcW w:w="10314" w:type="dxa"/>
            <w:shd w:val="clear" w:color="auto" w:fill="auto"/>
          </w:tcPr>
          <w:p w14:paraId="618F544F" w14:textId="77777777" w:rsidR="00F105C0" w:rsidRDefault="00F105C0" w:rsidP="0065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105C0" w:rsidRPr="006719E6" w14:paraId="36FA0D69" w14:textId="77777777" w:rsidTr="00652D4E">
        <w:tc>
          <w:tcPr>
            <w:tcW w:w="10314" w:type="dxa"/>
            <w:shd w:val="clear" w:color="auto" w:fill="auto"/>
          </w:tcPr>
          <w:p w14:paraId="370ADE2C" w14:textId="77777777" w:rsidR="00F105C0" w:rsidRDefault="00F105C0" w:rsidP="0065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105C0" w:rsidRPr="006719E6" w14:paraId="28F989BE" w14:textId="77777777" w:rsidTr="00652D4E">
        <w:tc>
          <w:tcPr>
            <w:tcW w:w="10314" w:type="dxa"/>
            <w:shd w:val="clear" w:color="auto" w:fill="auto"/>
          </w:tcPr>
          <w:p w14:paraId="31E13D4D" w14:textId="77777777" w:rsidR="00F105C0" w:rsidRDefault="00F105C0" w:rsidP="00652D4E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0825FE8A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</w:p>
    <w:p w14:paraId="34A2B6AC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146A359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DF57661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CCB5A66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058024D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6B5D1890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6D844F49" w14:textId="77777777" w:rsidR="00F105C0" w:rsidRPr="006719E6" w:rsidRDefault="00F105C0" w:rsidP="00F105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07E290D8" w14:textId="77777777" w:rsidR="00F105C0" w:rsidRPr="006719E6" w:rsidRDefault="00F105C0" w:rsidP="00F105C0">
      <w:pPr>
        <w:spacing w:line="288" w:lineRule="auto"/>
        <w:ind w:firstLine="709"/>
        <w:jc w:val="both"/>
        <w:rPr>
          <w:sz w:val="20"/>
          <w:szCs w:val="20"/>
        </w:rPr>
      </w:pPr>
    </w:p>
    <w:p w14:paraId="19DB628C" w14:textId="77777777" w:rsidR="00F105C0" w:rsidRPr="006719E6" w:rsidRDefault="00F105C0" w:rsidP="00F105C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1060518E" w14:textId="77777777" w:rsidR="00F105C0" w:rsidRPr="00F105C0" w:rsidRDefault="00F105C0" w:rsidP="00F105C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5A256D01" w14:textId="77777777" w:rsidR="00F105C0" w:rsidRPr="00EE7B3C" w:rsidRDefault="00F105C0" w:rsidP="00F105C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EE7B3C">
        <w:rPr>
          <w:sz w:val="20"/>
          <w:szCs w:val="20"/>
        </w:rPr>
        <w:t>1.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68D3B6F2" w14:textId="77777777" w:rsidR="00F105C0" w:rsidRPr="006719E6" w:rsidRDefault="00F105C0" w:rsidP="00F105C0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1D1E5E39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84"/>
        <w:gridCol w:w="1216"/>
        <w:gridCol w:w="1516"/>
        <w:gridCol w:w="3394"/>
      </w:tblGrid>
      <w:tr w:rsidR="00F105C0" w:rsidRPr="00991846" w14:paraId="14E1F525" w14:textId="77777777" w:rsidTr="00652D4E">
        <w:trPr>
          <w:cantSplit/>
        </w:trPr>
        <w:tc>
          <w:tcPr>
            <w:tcW w:w="233" w:type="pct"/>
            <w:shd w:val="clear" w:color="auto" w:fill="auto"/>
          </w:tcPr>
          <w:p w14:paraId="3111714C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№ п/п</w:t>
            </w:r>
          </w:p>
        </w:tc>
        <w:tc>
          <w:tcPr>
            <w:tcW w:w="1777" w:type="pct"/>
            <w:shd w:val="clear" w:color="auto" w:fill="auto"/>
          </w:tcPr>
          <w:p w14:paraId="05343A1E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3FA64BA4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69B0BC00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684" w:type="pct"/>
            <w:shd w:val="clear" w:color="auto" w:fill="auto"/>
          </w:tcPr>
          <w:p w14:paraId="3C293BA5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9184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F105C0" w:rsidRPr="00991846" w14:paraId="294F31AB" w14:textId="77777777" w:rsidTr="00652D4E">
        <w:tc>
          <w:tcPr>
            <w:tcW w:w="233" w:type="pct"/>
            <w:shd w:val="clear" w:color="auto" w:fill="auto"/>
          </w:tcPr>
          <w:p w14:paraId="3B865BDE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777" w:type="pct"/>
            <w:shd w:val="clear" w:color="auto" w:fill="auto"/>
          </w:tcPr>
          <w:p w14:paraId="2C7F1BCE" w14:textId="77777777" w:rsidR="00F105C0" w:rsidRPr="00991846" w:rsidRDefault="00F105C0" w:rsidP="00652D4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583" w:type="pct"/>
            <w:shd w:val="clear" w:color="auto" w:fill="auto"/>
          </w:tcPr>
          <w:p w14:paraId="235A849B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5406628243</w:t>
            </w:r>
          </w:p>
        </w:tc>
        <w:tc>
          <w:tcPr>
            <w:tcW w:w="722" w:type="pct"/>
            <w:shd w:val="clear" w:color="auto" w:fill="auto"/>
          </w:tcPr>
          <w:p w14:paraId="629DEED2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1175476000985</w:t>
            </w:r>
          </w:p>
        </w:tc>
        <w:tc>
          <w:tcPr>
            <w:tcW w:w="1684" w:type="pct"/>
            <w:shd w:val="clear" w:color="auto" w:fill="auto"/>
          </w:tcPr>
          <w:p w14:paraId="5FDFD730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2</w:t>
            </w:r>
            <w:r w:rsidRPr="00991846">
              <w:rPr>
                <w:sz w:val="20"/>
                <w:szCs w:val="20"/>
                <w:lang w:val="en-US"/>
              </w:rPr>
              <w:t>3</w:t>
            </w:r>
            <w:r w:rsidRPr="00991846">
              <w:rPr>
                <w:sz w:val="20"/>
                <w:szCs w:val="20"/>
              </w:rPr>
              <w:t>00000</w:t>
            </w:r>
          </w:p>
        </w:tc>
      </w:tr>
      <w:tr w:rsidR="00F105C0" w:rsidRPr="00991846" w14:paraId="0EDC8CA9" w14:textId="77777777" w:rsidTr="00652D4E">
        <w:tc>
          <w:tcPr>
            <w:tcW w:w="233" w:type="pct"/>
            <w:shd w:val="clear" w:color="auto" w:fill="auto"/>
          </w:tcPr>
          <w:p w14:paraId="5E312FCE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2.</w:t>
            </w:r>
          </w:p>
        </w:tc>
        <w:tc>
          <w:tcPr>
            <w:tcW w:w="1777" w:type="pct"/>
            <w:shd w:val="clear" w:color="auto" w:fill="auto"/>
          </w:tcPr>
          <w:p w14:paraId="2003E501" w14:textId="77777777" w:rsidR="00F105C0" w:rsidRPr="00991846" w:rsidRDefault="00F105C0" w:rsidP="00652D4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Общество с ограниченной ответственностью «СИБАГРОСТРОЙ»</w:t>
            </w:r>
          </w:p>
        </w:tc>
        <w:tc>
          <w:tcPr>
            <w:tcW w:w="583" w:type="pct"/>
            <w:shd w:val="clear" w:color="auto" w:fill="auto"/>
          </w:tcPr>
          <w:p w14:paraId="507511CF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5426124212</w:t>
            </w:r>
          </w:p>
        </w:tc>
        <w:tc>
          <w:tcPr>
            <w:tcW w:w="722" w:type="pct"/>
            <w:shd w:val="clear" w:color="auto" w:fill="auto"/>
          </w:tcPr>
          <w:p w14:paraId="3638FFC0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1155476008380</w:t>
            </w:r>
          </w:p>
        </w:tc>
        <w:tc>
          <w:tcPr>
            <w:tcW w:w="1684" w:type="pct"/>
            <w:shd w:val="clear" w:color="auto" w:fill="auto"/>
          </w:tcPr>
          <w:p w14:paraId="43B84284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200000</w:t>
            </w:r>
          </w:p>
        </w:tc>
      </w:tr>
    </w:tbl>
    <w:p w14:paraId="3E0CE68B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FF5305A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4C4C959B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31143BE4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04A78D6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740A8FDE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563"/>
        <w:gridCol w:w="1216"/>
        <w:gridCol w:w="1516"/>
        <w:gridCol w:w="3415"/>
      </w:tblGrid>
      <w:tr w:rsidR="00F105C0" w:rsidRPr="00991846" w14:paraId="290AF956" w14:textId="77777777" w:rsidTr="00652D4E">
        <w:trPr>
          <w:cantSplit/>
        </w:trPr>
        <w:tc>
          <w:tcPr>
            <w:tcW w:w="246" w:type="pct"/>
            <w:shd w:val="clear" w:color="auto" w:fill="auto"/>
          </w:tcPr>
          <w:p w14:paraId="543E27AA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№ п/п</w:t>
            </w:r>
          </w:p>
        </w:tc>
        <w:tc>
          <w:tcPr>
            <w:tcW w:w="1758" w:type="pct"/>
            <w:shd w:val="clear" w:color="auto" w:fill="auto"/>
          </w:tcPr>
          <w:p w14:paraId="6F8493E0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4C29E086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ИНН</w:t>
            </w:r>
          </w:p>
        </w:tc>
        <w:tc>
          <w:tcPr>
            <w:tcW w:w="729" w:type="pct"/>
            <w:shd w:val="clear" w:color="auto" w:fill="auto"/>
          </w:tcPr>
          <w:p w14:paraId="7D976119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684" w:type="pct"/>
            <w:shd w:val="clear" w:color="auto" w:fill="auto"/>
          </w:tcPr>
          <w:p w14:paraId="3374F5EB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991846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F105C0" w:rsidRPr="00991846" w14:paraId="0BD87C65" w14:textId="77777777" w:rsidTr="00652D4E">
        <w:tc>
          <w:tcPr>
            <w:tcW w:w="246" w:type="pct"/>
            <w:shd w:val="clear" w:color="auto" w:fill="auto"/>
          </w:tcPr>
          <w:p w14:paraId="250C1E3A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1.</w:t>
            </w:r>
          </w:p>
        </w:tc>
        <w:tc>
          <w:tcPr>
            <w:tcW w:w="1758" w:type="pct"/>
            <w:shd w:val="clear" w:color="auto" w:fill="auto"/>
          </w:tcPr>
          <w:p w14:paraId="5CF06392" w14:textId="77777777" w:rsidR="00F105C0" w:rsidRPr="00991846" w:rsidRDefault="00F105C0" w:rsidP="00652D4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ОБЩЕСТВО С ОГРАНИЧЕННОЙ ОТВЕТСТВЕННОСТЬЮ «ГОРИЗОНТ»</w:t>
            </w:r>
          </w:p>
        </w:tc>
        <w:tc>
          <w:tcPr>
            <w:tcW w:w="583" w:type="pct"/>
            <w:shd w:val="clear" w:color="auto" w:fill="auto"/>
          </w:tcPr>
          <w:p w14:paraId="0D28C357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5406628243</w:t>
            </w:r>
          </w:p>
        </w:tc>
        <w:tc>
          <w:tcPr>
            <w:tcW w:w="729" w:type="pct"/>
            <w:shd w:val="clear" w:color="auto" w:fill="auto"/>
          </w:tcPr>
          <w:p w14:paraId="6FDA9846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1175476000985</w:t>
            </w:r>
          </w:p>
        </w:tc>
        <w:tc>
          <w:tcPr>
            <w:tcW w:w="1684" w:type="pct"/>
            <w:shd w:val="clear" w:color="auto" w:fill="auto"/>
          </w:tcPr>
          <w:p w14:paraId="3010B40F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2</w:t>
            </w:r>
            <w:r w:rsidRPr="00991846">
              <w:rPr>
                <w:sz w:val="20"/>
                <w:szCs w:val="20"/>
                <w:lang w:val="en-US"/>
              </w:rPr>
              <w:t>3</w:t>
            </w:r>
            <w:r w:rsidRPr="00991846">
              <w:rPr>
                <w:sz w:val="20"/>
                <w:szCs w:val="20"/>
              </w:rPr>
              <w:t>00000</w:t>
            </w:r>
          </w:p>
        </w:tc>
      </w:tr>
      <w:tr w:rsidR="00F105C0" w:rsidRPr="00991846" w14:paraId="043C629F" w14:textId="77777777" w:rsidTr="00652D4E">
        <w:tc>
          <w:tcPr>
            <w:tcW w:w="246" w:type="pct"/>
            <w:shd w:val="clear" w:color="auto" w:fill="auto"/>
          </w:tcPr>
          <w:p w14:paraId="0B28D31C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2.</w:t>
            </w:r>
          </w:p>
        </w:tc>
        <w:tc>
          <w:tcPr>
            <w:tcW w:w="1758" w:type="pct"/>
            <w:shd w:val="clear" w:color="auto" w:fill="auto"/>
          </w:tcPr>
          <w:p w14:paraId="3837974A" w14:textId="77777777" w:rsidR="00F105C0" w:rsidRPr="00991846" w:rsidRDefault="00F105C0" w:rsidP="00652D4E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Общество с ограниченной ответственностью «СИБАГРОСТРОЙ»</w:t>
            </w:r>
          </w:p>
        </w:tc>
        <w:tc>
          <w:tcPr>
            <w:tcW w:w="583" w:type="pct"/>
            <w:shd w:val="clear" w:color="auto" w:fill="auto"/>
          </w:tcPr>
          <w:p w14:paraId="47B3BB9D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5426124212</w:t>
            </w:r>
          </w:p>
        </w:tc>
        <w:tc>
          <w:tcPr>
            <w:tcW w:w="729" w:type="pct"/>
            <w:shd w:val="clear" w:color="auto" w:fill="auto"/>
          </w:tcPr>
          <w:p w14:paraId="553145AF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1155476008380</w:t>
            </w:r>
          </w:p>
        </w:tc>
        <w:tc>
          <w:tcPr>
            <w:tcW w:w="1684" w:type="pct"/>
            <w:shd w:val="clear" w:color="auto" w:fill="auto"/>
          </w:tcPr>
          <w:p w14:paraId="5E4B27A2" w14:textId="77777777" w:rsidR="00F105C0" w:rsidRPr="00991846" w:rsidRDefault="00F105C0" w:rsidP="00652D4E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991846">
              <w:rPr>
                <w:sz w:val="20"/>
                <w:szCs w:val="20"/>
              </w:rPr>
              <w:t>200000</w:t>
            </w:r>
          </w:p>
        </w:tc>
      </w:tr>
    </w:tbl>
    <w:p w14:paraId="1BA02F67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6B473A63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2697DC1B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2AE3C044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7E53BCFA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D85BF93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3F1354E0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3ABF38F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56AB9B26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06BF7B8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190B0B70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57C28700" w14:textId="77777777" w:rsidR="00F105C0" w:rsidRDefault="00F105C0" w:rsidP="00F105C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  <w:sectPr w:rsidR="00F105C0" w:rsidSect="00EE7B3C">
          <w:pgSz w:w="11906" w:h="16838"/>
          <w:pgMar w:top="284" w:right="566" w:bottom="426" w:left="1134" w:header="709" w:footer="709" w:gutter="0"/>
          <w:cols w:space="708"/>
          <w:docGrid w:linePitch="360"/>
        </w:sectPr>
      </w:pPr>
    </w:p>
    <w:p w14:paraId="5CC1F77F" w14:textId="77777777" w:rsidR="00F105C0" w:rsidRPr="009A71E1" w:rsidRDefault="00F105C0" w:rsidP="00F105C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20/04-29/1</w:t>
      </w:r>
    </w:p>
    <w:p w14:paraId="18409D94" w14:textId="77777777" w:rsidR="00F105C0" w:rsidRPr="009A71E1" w:rsidRDefault="00F105C0" w:rsidP="00F105C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«29» апреля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847"/>
        <w:gridCol w:w="636"/>
        <w:gridCol w:w="906"/>
        <w:gridCol w:w="847"/>
        <w:gridCol w:w="667"/>
        <w:gridCol w:w="1151"/>
        <w:gridCol w:w="621"/>
        <w:gridCol w:w="971"/>
        <w:gridCol w:w="795"/>
        <w:gridCol w:w="1313"/>
        <w:gridCol w:w="832"/>
        <w:gridCol w:w="1394"/>
        <w:gridCol w:w="894"/>
        <w:gridCol w:w="1291"/>
        <w:gridCol w:w="788"/>
      </w:tblGrid>
      <w:tr w:rsidR="00F105C0" w:rsidRPr="009A71E1" w14:paraId="7DD7FDEB" w14:textId="77777777" w:rsidTr="00652D4E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E9F376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AE4B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841E1B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3DEBF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51423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E258E2" w14:textId="77777777" w:rsidR="00F105C0" w:rsidRPr="009A71E1" w:rsidRDefault="00F105C0" w:rsidP="00652D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8AB97" w14:textId="77777777" w:rsidR="00F105C0" w:rsidRPr="009A71E1" w:rsidRDefault="00F105C0" w:rsidP="00652D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BC9B8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56A070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5C7A0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105C0" w:rsidRPr="009A71E1" w14:paraId="43AC0D9E" w14:textId="77777777" w:rsidTr="00652D4E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146F" w14:textId="77777777" w:rsidR="00F105C0" w:rsidRPr="00C87C75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CE1A" w14:textId="77777777" w:rsidR="00F105C0" w:rsidRPr="009A71E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EB884E1" w14:textId="77777777" w:rsidR="00F105C0" w:rsidRPr="009A71E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7CE5F83" w14:textId="77777777" w:rsidR="00F105C0" w:rsidRPr="009A71E1" w:rsidRDefault="00F105C0" w:rsidP="00652D4E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1223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794B919E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507C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8914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8A8D" w14:textId="77777777" w:rsidR="00F105C0" w:rsidRPr="00FD1C3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43D053D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A99C" w14:textId="77777777" w:rsidR="00F105C0" w:rsidRPr="009A71E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A534" w14:textId="77777777" w:rsidR="00F105C0" w:rsidRPr="009A71E1" w:rsidRDefault="00F105C0" w:rsidP="00652D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C6E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F192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050" w14:textId="77777777" w:rsidR="00F105C0" w:rsidRPr="009A71E1" w:rsidRDefault="00F105C0" w:rsidP="00652D4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0179" w14:textId="77777777" w:rsidR="00F105C0" w:rsidRPr="009A71E1" w:rsidRDefault="00F105C0" w:rsidP="00652D4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5295" w14:textId="77777777" w:rsidR="00F105C0" w:rsidRPr="009A71E1" w:rsidRDefault="00F105C0" w:rsidP="00652D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C685" w14:textId="77777777" w:rsidR="00F105C0" w:rsidRPr="009A71E1" w:rsidRDefault="00F105C0" w:rsidP="00652D4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8C1F" w14:textId="77777777" w:rsidR="00F105C0" w:rsidRPr="009A71E1" w:rsidRDefault="00F105C0" w:rsidP="00652D4E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56C2" w14:textId="77777777" w:rsidR="00F105C0" w:rsidRPr="009A71E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105C0" w:rsidRPr="009A71E1" w14:paraId="070625ED" w14:textId="77777777" w:rsidTr="00652D4E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8A1" w14:textId="77777777" w:rsidR="00F105C0" w:rsidRPr="00C87C75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1158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759" w14:textId="77777777" w:rsidR="00F105C0" w:rsidRPr="009A71E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«ГОРИЗОНТ»/ООО «ГОРИЗОНТ»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5985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5406628243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3B80" w14:textId="77777777" w:rsidR="00F105C0" w:rsidRPr="00FD1C31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1175476000985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10.01.2017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284D3" w14:textId="77777777" w:rsidR="00F105C0" w:rsidRPr="009A71E1" w:rsidRDefault="00F105C0" w:rsidP="00652D4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11.04.2018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7F01" w14:textId="77777777" w:rsidR="00F105C0" w:rsidRPr="00FD1C3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Виноградова Олеся </w:t>
            </w:r>
            <w:r>
              <w:rPr>
                <w:spacing w:val="-6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EFA6" w14:textId="77777777" w:rsidR="00F105C0" w:rsidRPr="00FD1C31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630091,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Романова, д. 39, этаж 2, оф. 3/2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C8A" w14:textId="77777777" w:rsidR="00F105C0" w:rsidRPr="009A71E1" w:rsidRDefault="00F105C0" w:rsidP="00652D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109@line-service.net, по </w:t>
            </w:r>
            <w:r>
              <w:rPr>
                <w:spacing w:val="-10"/>
                <w:sz w:val="20"/>
                <w:szCs w:val="20"/>
              </w:rPr>
              <w:lastRenderedPageBreak/>
              <w:t xml:space="preserve">работе с </w:t>
            </w:r>
            <w:proofErr w:type="spellStart"/>
            <w:r>
              <w:rPr>
                <w:spacing w:val="-10"/>
                <w:sz w:val="20"/>
                <w:szCs w:val="20"/>
              </w:rPr>
              <w:t>сро</w:t>
            </w:r>
            <w:proofErr w:type="spellEnd"/>
            <w:r>
              <w:rPr>
                <w:spacing w:val="-10"/>
                <w:sz w:val="20"/>
                <w:szCs w:val="20"/>
              </w:rPr>
              <w:t xml:space="preserve"> +7 (383)383-05-45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FED" w14:textId="77777777" w:rsidR="00F105C0" w:rsidRPr="00FD1C3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01C" w14:textId="77777777" w:rsidR="00F105C0" w:rsidRPr="00FD1C3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2A49" w14:textId="77777777" w:rsidR="00F105C0" w:rsidRPr="00FD1C31" w:rsidRDefault="00F105C0" w:rsidP="0065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EC96" w14:textId="77777777" w:rsidR="00F105C0" w:rsidRPr="00FD1C31" w:rsidRDefault="00F105C0" w:rsidP="00652D4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2500000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2DEE" w14:textId="77777777" w:rsidR="00F105C0" w:rsidRPr="00FD1C31" w:rsidRDefault="00F105C0" w:rsidP="00652D4E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CB77" w14:textId="77777777" w:rsidR="00F105C0" w:rsidRPr="00FD1C31" w:rsidRDefault="00F105C0" w:rsidP="0065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6836C" w14:textId="77777777" w:rsidR="00F105C0" w:rsidRPr="00FD1C31" w:rsidRDefault="00F105C0" w:rsidP="00652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B55A" w14:textId="77777777" w:rsidR="00F105C0" w:rsidRPr="00FD1C3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105C0" w:rsidRPr="009A71E1" w14:paraId="49AABF33" w14:textId="77777777" w:rsidTr="00652D4E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9BB0" w14:textId="77777777" w:rsidR="00F105C0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1374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67751" w14:textId="77777777" w:rsidR="00F105C0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«СИБАГРОСТРОЙ»/ООО «СИБАГРОСТРОЙ»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4A18" w14:textId="77777777" w:rsidR="00F105C0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5426124212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7B98" w14:textId="77777777" w:rsidR="00F105C0" w:rsidRDefault="00F105C0" w:rsidP="00652D4E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1155476008380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02.02.2015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603D" w14:textId="77777777" w:rsidR="00F105C0" w:rsidRDefault="00F105C0" w:rsidP="00652D4E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26.04.2019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0530" w14:textId="77777777" w:rsidR="00F105C0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Садыгов </w:t>
            </w:r>
            <w:proofErr w:type="spellStart"/>
            <w:r>
              <w:rPr>
                <w:spacing w:val="-6"/>
                <w:sz w:val="20"/>
                <w:szCs w:val="20"/>
              </w:rPr>
              <w:t>Илтифат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6"/>
                <w:sz w:val="20"/>
                <w:szCs w:val="20"/>
              </w:rPr>
              <w:t>Шовгат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Оглы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D42F" w14:textId="77777777" w:rsidR="00F105C0" w:rsidRDefault="00F105C0" w:rsidP="00652D4E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632491, Российская Федерация, Новосибирская область, р-н </w:t>
            </w:r>
            <w:proofErr w:type="spellStart"/>
            <w:r>
              <w:rPr>
                <w:spacing w:val="-6"/>
                <w:sz w:val="20"/>
                <w:szCs w:val="20"/>
              </w:rPr>
              <w:t>Кочковский</w:t>
            </w:r>
            <w:proofErr w:type="spellEnd"/>
            <w:r>
              <w:rPr>
                <w:spacing w:val="-6"/>
                <w:sz w:val="20"/>
                <w:szCs w:val="20"/>
              </w:rPr>
              <w:t>, с. Кочки, ул. Некрасова, д. 45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EF6E" w14:textId="77777777" w:rsidR="00F105C0" w:rsidRDefault="00F105C0" w:rsidP="00652D4E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(983)122-23-92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3F6E" w14:textId="77777777" w:rsidR="00F105C0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2B16" w14:textId="77777777" w:rsidR="00F105C0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9CF" w14:textId="77777777" w:rsidR="00F105C0" w:rsidRDefault="00F105C0" w:rsidP="0065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CCEA" w14:textId="77777777" w:rsidR="00F105C0" w:rsidRDefault="00F105C0" w:rsidP="00652D4E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0A5F" w14:textId="77777777" w:rsidR="00F105C0" w:rsidRDefault="00F105C0" w:rsidP="00652D4E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9E6D" w14:textId="77777777" w:rsidR="00F105C0" w:rsidRDefault="00F105C0" w:rsidP="00652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31D" w14:textId="77777777" w:rsidR="00F105C0" w:rsidRPr="00FD1C31" w:rsidRDefault="00F105C0" w:rsidP="00652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9F5F" w14:textId="77777777" w:rsidR="00F105C0" w:rsidRPr="00FD1C31" w:rsidRDefault="00F105C0" w:rsidP="00652D4E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675F081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65984AB2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1E767398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13D5B65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69E80EFA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6936C22" w14:textId="77777777" w:rsidR="00F105C0" w:rsidRPr="00EE7B3C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60A809A0" w14:textId="77777777" w:rsidR="00F105C0" w:rsidRDefault="00F105C0" w:rsidP="00F105C0">
      <w:pPr>
        <w:spacing w:line="288" w:lineRule="auto"/>
        <w:jc w:val="both"/>
        <w:rPr>
          <w:sz w:val="20"/>
          <w:szCs w:val="20"/>
        </w:rPr>
      </w:pPr>
    </w:p>
    <w:p w14:paraId="29861E96" w14:textId="77777777" w:rsidR="00F105C0" w:rsidRPr="005734EA" w:rsidRDefault="00F105C0" w:rsidP="00F105C0">
      <w:pPr>
        <w:ind w:firstLine="708"/>
        <w:jc w:val="both"/>
        <w:rPr>
          <w:sz w:val="20"/>
          <w:szCs w:val="20"/>
        </w:rPr>
      </w:pPr>
    </w:p>
    <w:p w14:paraId="5D73FC89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C0"/>
    <w:rsid w:val="004C3788"/>
    <w:rsid w:val="00F105C0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9C36"/>
  <w15:chartTrackingRefBased/>
  <w15:docId w15:val="{3CB412C6-84E8-427A-A330-511FB65C5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C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105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105C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1562</Words>
  <Characters>8910</Characters>
  <Application>Microsoft Office Word</Application>
  <DocSecurity>0</DocSecurity>
  <Lines>74</Lines>
  <Paragraphs>20</Paragraphs>
  <ScaleCrop>false</ScaleCrop>
  <Company/>
  <LinksUpToDate>false</LinksUpToDate>
  <CharactersWithSpaces>10452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2020-04-29T09:05:00Z</dcterms:created>
  <dcterms:modified xsi:type="dcterms:W3CDTF">2020-04-29T09:06:00Z</dcterms:modified>
</cp:coreProperties>
</file>